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2EA" w:rsidRPr="009702EA" w:rsidRDefault="009702EA" w:rsidP="009702EA">
      <w:pPr>
        <w:jc w:val="center"/>
        <w:rPr>
          <w:b/>
        </w:rPr>
      </w:pPr>
      <w:r w:rsidRPr="009702EA">
        <w:rPr>
          <w:b/>
        </w:rPr>
        <w:t xml:space="preserve">И Н Ф О </w:t>
      </w:r>
      <w:proofErr w:type="gramStart"/>
      <w:r w:rsidRPr="009702EA">
        <w:rPr>
          <w:b/>
        </w:rPr>
        <w:t>Р</w:t>
      </w:r>
      <w:proofErr w:type="gramEnd"/>
      <w:r w:rsidRPr="009702EA">
        <w:rPr>
          <w:b/>
        </w:rPr>
        <w:t xml:space="preserve"> М А Ц И Я</w:t>
      </w:r>
    </w:p>
    <w:p w:rsidR="009702EA" w:rsidRDefault="009702EA" w:rsidP="009702EA">
      <w:pPr>
        <w:jc w:val="center"/>
        <w:rPr>
          <w:b/>
        </w:rPr>
      </w:pPr>
      <w:r w:rsidRPr="009702EA">
        <w:rPr>
          <w:b/>
        </w:rPr>
        <w:t>по исполнению решения НАК</w:t>
      </w:r>
    </w:p>
    <w:p w:rsidR="009702EA" w:rsidRPr="009702EA" w:rsidRDefault="009702EA" w:rsidP="009702EA">
      <w:pPr>
        <w:jc w:val="center"/>
        <w:rPr>
          <w:b/>
        </w:rPr>
      </w:pPr>
    </w:p>
    <w:p w:rsidR="00E34941" w:rsidRDefault="009702EA">
      <w:r>
        <w:t xml:space="preserve">Организовано информирование  населения о запрете размещения в сети Интернет фото- и видео материалов, отражающих последствия террористических атак. Данная информация размещена на официальных сайтах и страницах в социальных сетях органов исполнительной власти </w:t>
      </w:r>
      <w:r>
        <w:br/>
        <w:t xml:space="preserve">и подведомственных им учреждениях и органов местного самоуправления </w:t>
      </w:r>
      <w:r>
        <w:br/>
        <w:t>Республики Марий Эл.</w:t>
      </w:r>
    </w:p>
    <w:sectPr w:rsidR="00E34941" w:rsidSect="00E3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02EA"/>
    <w:rsid w:val="00023D87"/>
    <w:rsid w:val="001518EA"/>
    <w:rsid w:val="00487E03"/>
    <w:rsid w:val="004B658F"/>
    <w:rsid w:val="007D0180"/>
    <w:rsid w:val="007E27AC"/>
    <w:rsid w:val="008243ED"/>
    <w:rsid w:val="00951541"/>
    <w:rsid w:val="009702EA"/>
    <w:rsid w:val="009E2AB2"/>
    <w:rsid w:val="00BA36CE"/>
    <w:rsid w:val="00E34941"/>
    <w:rsid w:val="00F07980"/>
    <w:rsid w:val="00F6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imes New Roman"/>
        <w:b/>
        <w:i/>
        <w:color w:val="0000FF"/>
        <w:sz w:val="38"/>
        <w:szCs w:val="3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87"/>
    <w:rPr>
      <w:rFonts w:ascii="Times New Roman" w:hAnsi="Times New Roman"/>
      <w:b w:val="0"/>
      <w:i w:val="0"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media_opion</dc:creator>
  <cp:lastModifiedBy>media_opion</cp:lastModifiedBy>
  <cp:revision>1</cp:revision>
  <dcterms:created xsi:type="dcterms:W3CDTF">2025-07-09T11:46:00Z</dcterms:created>
  <dcterms:modified xsi:type="dcterms:W3CDTF">2025-07-09T11:50:00Z</dcterms:modified>
</cp:coreProperties>
</file>